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511E26" w:rsidRPr="0021135E" w:rsidTr="000002D9">
        <w:tc>
          <w:tcPr>
            <w:tcW w:w="4535" w:type="dxa"/>
          </w:tcPr>
          <w:p w:rsidR="00511E26" w:rsidRPr="0021135E" w:rsidRDefault="00511E26" w:rsidP="000002D9">
            <w:pPr>
              <w:pStyle w:val="ConsPlusNormal"/>
              <w:rPr>
                <w:b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511E26" w:rsidRPr="0021135E" w:rsidRDefault="00511E26" w:rsidP="000002D9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21135E">
              <w:rPr>
                <w:rFonts w:ascii="Courier New" w:hAnsi="Courier New" w:cs="Courier New"/>
                <w:b/>
              </w:rPr>
              <w:t>Государственное унитарное предприятие</w:t>
            </w:r>
          </w:p>
          <w:p w:rsidR="00511E26" w:rsidRPr="0021135E" w:rsidRDefault="00511E26" w:rsidP="000002D9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21135E">
              <w:rPr>
                <w:rFonts w:ascii="Courier New" w:hAnsi="Courier New" w:cs="Courier New"/>
                <w:b/>
              </w:rPr>
              <w:t>Ненецкого автономного округа</w:t>
            </w:r>
          </w:p>
          <w:p w:rsidR="00511E26" w:rsidRPr="0021135E" w:rsidRDefault="00511E26" w:rsidP="000002D9">
            <w:pPr>
              <w:pStyle w:val="ConsPlusNormal"/>
              <w:jc w:val="center"/>
              <w:rPr>
                <w:b/>
              </w:rPr>
            </w:pPr>
            <w:r w:rsidRPr="0021135E">
              <w:rPr>
                <w:rFonts w:ascii="Courier New" w:hAnsi="Courier New" w:cs="Courier New"/>
                <w:b/>
              </w:rPr>
              <w:t>«Ненецкая коммунальная компания»</w:t>
            </w:r>
          </w:p>
        </w:tc>
      </w:tr>
      <w:tr w:rsidR="00511E26" w:rsidRPr="0021135E" w:rsidTr="000002D9">
        <w:trPr>
          <w:trHeight w:val="33"/>
        </w:trPr>
        <w:tc>
          <w:tcPr>
            <w:tcW w:w="4535" w:type="dxa"/>
          </w:tcPr>
          <w:p w:rsidR="00511E26" w:rsidRPr="0021135E" w:rsidRDefault="00511E26" w:rsidP="000002D9">
            <w:pPr>
              <w:pStyle w:val="ConsPlusNormal"/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511E26" w:rsidRPr="0021135E" w:rsidRDefault="00511E26" w:rsidP="000002D9">
            <w:pPr>
              <w:pStyle w:val="ConsPlusNormal"/>
              <w:jc w:val="center"/>
              <w:rPr>
                <w:b/>
              </w:rPr>
            </w:pPr>
          </w:p>
        </w:tc>
      </w:tr>
    </w:tbl>
    <w:p w:rsidR="00F369A6" w:rsidRPr="0021135E" w:rsidRDefault="00F369A6" w:rsidP="00625F4F">
      <w:pPr>
        <w:pStyle w:val="ConsPlusNonformat"/>
        <w:jc w:val="center"/>
        <w:rPr>
          <w:b/>
          <w:sz w:val="24"/>
          <w:szCs w:val="24"/>
        </w:rPr>
      </w:pPr>
      <w:r w:rsidRPr="0021135E">
        <w:rPr>
          <w:b/>
          <w:sz w:val="24"/>
          <w:szCs w:val="24"/>
        </w:rPr>
        <w:t>ЗАЯВКА</w:t>
      </w:r>
    </w:p>
    <w:p w:rsidR="00F369A6" w:rsidRPr="0021135E" w:rsidRDefault="00F369A6" w:rsidP="00625F4F">
      <w:pPr>
        <w:pStyle w:val="ConsPlusNonformat"/>
        <w:jc w:val="center"/>
        <w:rPr>
          <w:b/>
          <w:sz w:val="24"/>
          <w:szCs w:val="24"/>
        </w:rPr>
      </w:pPr>
      <w:r w:rsidRPr="0021135E">
        <w:rPr>
          <w:b/>
          <w:sz w:val="24"/>
          <w:szCs w:val="24"/>
        </w:rPr>
        <w:t>о заключении договора на подключение (технологическое</w:t>
      </w:r>
    </w:p>
    <w:p w:rsidR="00F369A6" w:rsidRPr="0021135E" w:rsidRDefault="00F369A6" w:rsidP="00625F4F">
      <w:pPr>
        <w:pStyle w:val="ConsPlusNonformat"/>
        <w:jc w:val="center"/>
        <w:rPr>
          <w:b/>
          <w:sz w:val="24"/>
          <w:szCs w:val="24"/>
        </w:rPr>
      </w:pPr>
      <w:r w:rsidRPr="0021135E">
        <w:rPr>
          <w:b/>
          <w:sz w:val="24"/>
          <w:szCs w:val="24"/>
        </w:rPr>
        <w:t>присоединение) существующей и (или) проектируемой сети</w:t>
      </w:r>
    </w:p>
    <w:p w:rsidR="00F369A6" w:rsidRPr="0021135E" w:rsidRDefault="00F369A6" w:rsidP="00625F4F">
      <w:pPr>
        <w:pStyle w:val="ConsPlusNonformat"/>
        <w:jc w:val="center"/>
        <w:rPr>
          <w:b/>
          <w:sz w:val="24"/>
          <w:szCs w:val="24"/>
        </w:rPr>
      </w:pPr>
      <w:r w:rsidRPr="0021135E">
        <w:rPr>
          <w:b/>
          <w:sz w:val="24"/>
          <w:szCs w:val="24"/>
        </w:rPr>
        <w:t>газораспределения к сетям газораспределения</w:t>
      </w:r>
    </w:p>
    <w:p w:rsidR="00F369A6" w:rsidRPr="0021135E" w:rsidRDefault="00F369A6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1. ___________________________________________________________________.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(полное и сокращенное (при наличии) наименование,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организационно-правовая форма заявителя - юридического лица)</w:t>
      </w:r>
    </w:p>
    <w:p w:rsidR="007E785A" w:rsidRPr="0021135E" w:rsidRDefault="007E785A">
      <w:pPr>
        <w:pStyle w:val="ConsPlusNonformat"/>
        <w:jc w:val="both"/>
        <w:rPr>
          <w:b/>
        </w:rPr>
      </w:pP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2. Номер записи в Едином государственном реестре юридических лиц и дата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ее внесения в реестр _____________________________________________________.</w:t>
      </w:r>
    </w:p>
    <w:p w:rsidR="00F16739" w:rsidRPr="0021135E" w:rsidRDefault="00F16739">
      <w:pPr>
        <w:pStyle w:val="ConsPlusNonformat"/>
        <w:jc w:val="both"/>
        <w:rPr>
          <w:b/>
        </w:rPr>
      </w:pPr>
    </w:p>
    <w:p w:rsidR="007E785A" w:rsidRPr="0021135E" w:rsidRDefault="007E785A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3. Место нахождения заявителя - юридического лица и его почтовый  адрес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__________________________________________________________________________.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         (индекс, адрес)</w:t>
      </w: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Телефон,  факс,  адрес электронной почты заявителя (иные способы обмена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информацией) _____________________________________________________________.</w:t>
      </w:r>
    </w:p>
    <w:p w:rsidR="007E785A" w:rsidRPr="0021135E" w:rsidRDefault="007E785A">
      <w:pPr>
        <w:pStyle w:val="ConsPlusNonformat"/>
        <w:jc w:val="both"/>
        <w:rPr>
          <w:b/>
        </w:rPr>
      </w:pP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4. В связи с утверждением программы газификации _______________________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__________________________________________________________________________,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(наименование и реквизиты программы газификации)</w:t>
      </w: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реконструкцией   сети   газораспределения   (с   указанием  обоснования  ее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проведения) (указывается нужное)</w:t>
      </w: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прошу  направить договор на подключение (технологическое присоединение)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сети газораспределения ____________________________________________________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__________________________________________________________________________,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(наименование сети газораспределения по программе газификации;</w:t>
      </w: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сети газораспределения, подлежащей реконструкции, - указать нужное)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расположенной по адресу: __________________________________________________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__________________________________________________________________________.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(место нахождения сети газораспределения по программе газификации;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место нахождения существующей сети газораспределения, подлежащей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реконструкции, - указать нужное)</w:t>
      </w:r>
    </w:p>
    <w:p w:rsidR="007E785A" w:rsidRPr="0021135E" w:rsidRDefault="007E785A">
      <w:pPr>
        <w:pStyle w:val="ConsPlusNonformat"/>
        <w:jc w:val="both"/>
        <w:rPr>
          <w:b/>
        </w:rPr>
      </w:pP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5.  Планируемая  величина  максимального  объема транспортировки газа в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точке подключения составляет ___________ куб. метров в час.</w:t>
      </w:r>
    </w:p>
    <w:p w:rsidR="007E785A" w:rsidRPr="0021135E" w:rsidRDefault="007E785A">
      <w:pPr>
        <w:pStyle w:val="ConsPlusNonformat"/>
        <w:jc w:val="both"/>
        <w:rPr>
          <w:b/>
        </w:rPr>
      </w:pP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6. Дополнительная информация _________________________________________.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              (заполняется по инициативе заявителя)</w:t>
      </w:r>
    </w:p>
    <w:p w:rsidR="007E785A" w:rsidRPr="0021135E" w:rsidRDefault="007E785A">
      <w:pPr>
        <w:pStyle w:val="ConsPlusNonformat"/>
        <w:jc w:val="both"/>
        <w:rPr>
          <w:b/>
        </w:rPr>
      </w:pPr>
    </w:p>
    <w:p w:rsidR="007E785A" w:rsidRPr="0021135E" w:rsidRDefault="007E785A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7.  Результаты  рассмотрения  заявки  прошу  направить (выбрать один из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способов уведомления) ____________________________________________________.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      (на адрес электронной почты, СМС-сообщение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  на телефон, заказным письмом посредством почтовой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                 связи по адресу)</w:t>
      </w:r>
    </w:p>
    <w:p w:rsidR="00F369A6" w:rsidRPr="0021135E" w:rsidRDefault="00F369A6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Приложения </w:t>
      </w:r>
      <w:hyperlink w:anchor="Par1831" w:tooltip="&lt;*&gt; К настоящему запросу прилагаются документы, пре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&quot;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..." w:history="1">
        <w:r w:rsidRPr="0021135E">
          <w:rPr>
            <w:b/>
          </w:rPr>
          <w:t>&lt;*&gt;</w:t>
        </w:r>
      </w:hyperlink>
      <w:r w:rsidRPr="0021135E">
        <w:rPr>
          <w:b/>
        </w:rPr>
        <w:t>: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1. ____________________________________________________________________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2. ____________________________________________________________________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3. ____________________________________________________________________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4. ____________________________________________________________________</w:t>
      </w:r>
    </w:p>
    <w:p w:rsidR="00F369A6" w:rsidRPr="0021135E" w:rsidRDefault="00F369A6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2359"/>
      </w:tblGrid>
      <w:tr w:rsidR="00F16739" w:rsidRPr="0021135E" w:rsidTr="007E785A">
        <w:tc>
          <w:tcPr>
            <w:tcW w:w="5874" w:type="dxa"/>
            <w:gridSpan w:val="2"/>
          </w:tcPr>
          <w:p w:rsidR="007E785A" w:rsidRPr="0021135E" w:rsidRDefault="007E785A" w:rsidP="00F16739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16739" w:rsidRPr="0021135E" w:rsidRDefault="00F16739" w:rsidP="00F16739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Заявитель</w:t>
            </w:r>
          </w:p>
        </w:tc>
      </w:tr>
      <w:tr w:rsidR="00F369A6" w:rsidRPr="0021135E" w:rsidTr="007E785A">
        <w:tc>
          <w:tcPr>
            <w:tcW w:w="3515" w:type="dxa"/>
          </w:tcPr>
          <w:p w:rsidR="00F16739" w:rsidRPr="0021135E" w:rsidRDefault="00F16739">
            <w:pPr>
              <w:pStyle w:val="ConsPlusNormal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________________</w:t>
            </w:r>
            <w:r w:rsidR="00F369A6" w:rsidRPr="0021135E">
              <w:rPr>
                <w:rFonts w:ascii="Courier New" w:hAnsi="Courier New" w:cs="Courier New"/>
                <w:b/>
                <w:sz w:val="20"/>
                <w:szCs w:val="20"/>
              </w:rPr>
              <w:t>_</w:t>
            </w: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_________</w:t>
            </w:r>
            <w:r w:rsidR="00F369A6" w:rsidRPr="0021135E">
              <w:rPr>
                <w:rFonts w:ascii="Courier New" w:hAnsi="Courier New" w:cs="Courier New"/>
                <w:b/>
                <w:sz w:val="20"/>
                <w:szCs w:val="20"/>
              </w:rPr>
              <w:t>_</w:t>
            </w:r>
          </w:p>
          <w:p w:rsidR="00F16739" w:rsidRPr="0021135E" w:rsidRDefault="00F16739">
            <w:pPr>
              <w:pStyle w:val="ConsPlusNormal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369A6" w:rsidRPr="0021135E" w:rsidRDefault="00F16739">
            <w:pPr>
              <w:pStyle w:val="ConsPlusNormal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___________________________</w:t>
            </w:r>
            <w:r w:rsidR="00F369A6" w:rsidRPr="0021135E">
              <w:rPr>
                <w:rFonts w:ascii="Courier New" w:hAnsi="Courier New" w:cs="Courier New"/>
                <w:b/>
                <w:sz w:val="20"/>
                <w:szCs w:val="20"/>
              </w:rPr>
              <w:t>/</w:t>
            </w:r>
          </w:p>
          <w:p w:rsidR="00F369A6" w:rsidRPr="0021135E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(должность, фамилия, имя, отчество представителя заявителя)</w:t>
            </w:r>
          </w:p>
          <w:p w:rsidR="007E785A" w:rsidRPr="0021135E" w:rsidRDefault="007E785A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59" w:type="dxa"/>
          </w:tcPr>
          <w:p w:rsidR="00F16739" w:rsidRPr="0021135E" w:rsidRDefault="00F16739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16739" w:rsidRPr="0021135E" w:rsidRDefault="00F16739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16739" w:rsidRPr="0021135E" w:rsidRDefault="00F16739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__________________</w:t>
            </w:r>
          </w:p>
          <w:p w:rsidR="00F369A6" w:rsidRPr="0021135E" w:rsidRDefault="00F369A6" w:rsidP="00F16739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подпись</w:t>
            </w:r>
          </w:p>
        </w:tc>
      </w:tr>
      <w:tr w:rsidR="00F16739" w:rsidRPr="0021135E" w:rsidTr="007E785A">
        <w:tc>
          <w:tcPr>
            <w:tcW w:w="5874" w:type="dxa"/>
            <w:gridSpan w:val="2"/>
          </w:tcPr>
          <w:p w:rsidR="00F16739" w:rsidRPr="0021135E" w:rsidRDefault="00F16739" w:rsidP="00F16739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"__" ________________ 20____ г.</w:t>
            </w:r>
          </w:p>
        </w:tc>
      </w:tr>
      <w:tr w:rsidR="00F369A6" w:rsidRPr="0021135E" w:rsidTr="007E785A">
        <w:tc>
          <w:tcPr>
            <w:tcW w:w="3515" w:type="dxa"/>
          </w:tcPr>
          <w:p w:rsidR="00F369A6" w:rsidRPr="0021135E" w:rsidRDefault="00F16739">
            <w:pPr>
              <w:pStyle w:val="ConsPlusNormal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  </w:t>
            </w:r>
            <w:r w:rsidR="00F369A6" w:rsidRPr="0021135E">
              <w:rPr>
                <w:rFonts w:ascii="Courier New" w:hAnsi="Courier New" w:cs="Courier New"/>
                <w:b/>
                <w:sz w:val="20"/>
                <w:szCs w:val="20"/>
              </w:rPr>
              <w:t>М.П.</w:t>
            </w:r>
          </w:p>
        </w:tc>
        <w:tc>
          <w:tcPr>
            <w:tcW w:w="2359" w:type="dxa"/>
          </w:tcPr>
          <w:p w:rsidR="00F369A6" w:rsidRPr="0021135E" w:rsidRDefault="00F369A6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7E785A" w:rsidRPr="0021135E" w:rsidTr="007E785A">
        <w:tc>
          <w:tcPr>
            <w:tcW w:w="5874" w:type="dxa"/>
            <w:gridSpan w:val="2"/>
          </w:tcPr>
          <w:p w:rsidR="007E785A" w:rsidRPr="0021135E" w:rsidRDefault="007E785A" w:rsidP="007E785A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____________________________</w:t>
            </w:r>
          </w:p>
        </w:tc>
      </w:tr>
      <w:tr w:rsidR="007E785A" w:rsidRPr="0021135E" w:rsidTr="007E785A">
        <w:tc>
          <w:tcPr>
            <w:tcW w:w="5874" w:type="dxa"/>
            <w:gridSpan w:val="2"/>
          </w:tcPr>
          <w:p w:rsidR="007E785A" w:rsidRPr="0021135E" w:rsidRDefault="007E785A" w:rsidP="007E785A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(контактный телефон)</w:t>
            </w:r>
          </w:p>
        </w:tc>
      </w:tr>
    </w:tbl>
    <w:p w:rsidR="00F369A6" w:rsidRPr="0021135E" w:rsidRDefault="00F369A6">
      <w:pPr>
        <w:pStyle w:val="ConsPlusNormal"/>
        <w:jc w:val="both"/>
        <w:rPr>
          <w:rFonts w:ascii="Courier New" w:hAnsi="Courier New" w:cs="Courier New"/>
          <w:b/>
          <w:sz w:val="20"/>
          <w:szCs w:val="20"/>
        </w:rPr>
      </w:pPr>
    </w:p>
    <w:p w:rsidR="007E785A" w:rsidRPr="0021135E" w:rsidRDefault="007E785A">
      <w:pPr>
        <w:pStyle w:val="ConsPlusNormal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E785A" w:rsidRPr="0021135E" w:rsidRDefault="007E785A">
      <w:pPr>
        <w:pStyle w:val="ConsPlusNormal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E785A" w:rsidRPr="0021135E" w:rsidRDefault="007E785A">
      <w:pPr>
        <w:pStyle w:val="ConsPlusNormal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E785A" w:rsidRPr="0021135E" w:rsidRDefault="007E785A">
      <w:pPr>
        <w:pStyle w:val="ConsPlusNormal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F369A6" w:rsidRPr="0021135E" w:rsidRDefault="00F369A6">
      <w:pPr>
        <w:pStyle w:val="ConsPlusNormal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  <w:r w:rsidRPr="0021135E">
        <w:rPr>
          <w:rFonts w:ascii="Courier New" w:hAnsi="Courier New" w:cs="Courier New"/>
          <w:b/>
          <w:sz w:val="20"/>
          <w:szCs w:val="20"/>
        </w:rPr>
        <w:t>--------------------------------</w:t>
      </w:r>
    </w:p>
    <w:p w:rsidR="00F369A6" w:rsidRPr="0021135E" w:rsidRDefault="00F369A6">
      <w:pPr>
        <w:pStyle w:val="ConsPlusNormal"/>
        <w:spacing w:before="240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  <w:bookmarkStart w:id="0" w:name="Par1831"/>
      <w:bookmarkEnd w:id="0"/>
      <w:r w:rsidRPr="0021135E">
        <w:rPr>
          <w:rFonts w:ascii="Courier New" w:hAnsi="Courier New" w:cs="Courier New"/>
          <w:b/>
          <w:sz w:val="20"/>
          <w:szCs w:val="20"/>
        </w:rPr>
        <w:t xml:space="preserve">&lt;*&gt; К настоящему запросу прилагаются документы, предусмотренные </w:t>
      </w:r>
      <w:hyperlink w:anchor="Par469" w:tooltip="115. Заявка о технологическом присоединении сетей газораспределения должна содержать:" w:history="1">
        <w:r w:rsidRPr="0021135E">
          <w:rPr>
            <w:rFonts w:ascii="Courier New" w:hAnsi="Courier New" w:cs="Courier New"/>
            <w:b/>
            <w:sz w:val="20"/>
            <w:szCs w:val="20"/>
          </w:rPr>
          <w:t>пунктом 115</w:t>
        </w:r>
      </w:hyperlink>
      <w:r w:rsidRPr="0021135E">
        <w:rPr>
          <w:rFonts w:ascii="Courier New" w:hAnsi="Courier New" w:cs="Courier New"/>
          <w:b/>
          <w:sz w:val="20"/>
          <w:szCs w:val="20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:rsidR="00F369A6" w:rsidRPr="0021135E" w:rsidRDefault="00F369A6">
      <w:pPr>
        <w:pStyle w:val="ConsPlusNormal"/>
        <w:jc w:val="both"/>
        <w:rPr>
          <w:b/>
        </w:rPr>
      </w:pPr>
    </w:p>
    <w:p w:rsidR="00F369A6" w:rsidRPr="0021135E" w:rsidRDefault="00F369A6">
      <w:pPr>
        <w:pStyle w:val="ConsPlusNormal"/>
        <w:jc w:val="both"/>
        <w:rPr>
          <w:b/>
        </w:rPr>
      </w:pPr>
    </w:p>
    <w:p w:rsidR="00F369A6" w:rsidRPr="0021135E" w:rsidRDefault="00F369A6">
      <w:pPr>
        <w:pStyle w:val="ConsPlusNormal"/>
        <w:jc w:val="both"/>
        <w:rPr>
          <w:b/>
        </w:rPr>
      </w:pPr>
    </w:p>
    <w:p w:rsidR="00F369A6" w:rsidRPr="0021135E" w:rsidRDefault="00F369A6">
      <w:pPr>
        <w:pStyle w:val="ConsPlusNormal"/>
        <w:jc w:val="both"/>
        <w:rPr>
          <w:b/>
        </w:rPr>
      </w:pPr>
    </w:p>
    <w:p w:rsidR="00F369A6" w:rsidRPr="0021135E" w:rsidRDefault="00F369A6">
      <w:pPr>
        <w:pStyle w:val="ConsPlusNormal"/>
        <w:jc w:val="both"/>
        <w:rPr>
          <w:b/>
        </w:rPr>
      </w:pPr>
    </w:p>
    <w:p w:rsidR="00F369A6" w:rsidRPr="0021135E" w:rsidRDefault="00F369A6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F16739" w:rsidRPr="0021135E">
        <w:tc>
          <w:tcPr>
            <w:tcW w:w="4535" w:type="dxa"/>
          </w:tcPr>
          <w:p w:rsidR="00F16739" w:rsidRPr="0021135E" w:rsidRDefault="00F16739">
            <w:pPr>
              <w:pStyle w:val="ConsPlusNormal"/>
              <w:rPr>
                <w:b/>
              </w:rPr>
            </w:pPr>
          </w:p>
        </w:tc>
      </w:tr>
      <w:tr w:rsidR="00F16739" w:rsidRPr="0021135E">
        <w:tc>
          <w:tcPr>
            <w:tcW w:w="4535" w:type="dxa"/>
          </w:tcPr>
          <w:p w:rsidR="00F16739" w:rsidRPr="0021135E" w:rsidRDefault="00F16739">
            <w:pPr>
              <w:pStyle w:val="ConsPlusNormal"/>
              <w:rPr>
                <w:b/>
              </w:rPr>
            </w:pPr>
          </w:p>
        </w:tc>
      </w:tr>
    </w:tbl>
    <w:p w:rsidR="00F369A6" w:rsidRPr="0021135E" w:rsidRDefault="00F369A6">
      <w:pPr>
        <w:pStyle w:val="ConsPlusNormal"/>
        <w:jc w:val="both"/>
        <w:rPr>
          <w:b/>
        </w:rPr>
      </w:pPr>
    </w:p>
    <w:sectPr w:rsidR="00F369A6" w:rsidRPr="0021135E" w:rsidSect="00511E26">
      <w:pgSz w:w="11906" w:h="16838"/>
      <w:pgMar w:top="568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A6" w:rsidRDefault="00F369A6">
      <w:pPr>
        <w:spacing w:after="0" w:line="240" w:lineRule="auto"/>
      </w:pPr>
      <w:r>
        <w:separator/>
      </w:r>
    </w:p>
  </w:endnote>
  <w:endnote w:type="continuationSeparator" w:id="1">
    <w:p w:rsidR="00F369A6" w:rsidRDefault="00F3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A6" w:rsidRDefault="00F369A6">
      <w:pPr>
        <w:spacing w:after="0" w:line="240" w:lineRule="auto"/>
      </w:pPr>
      <w:r>
        <w:separator/>
      </w:r>
    </w:p>
  </w:footnote>
  <w:footnote w:type="continuationSeparator" w:id="1">
    <w:p w:rsidR="00F369A6" w:rsidRDefault="00F36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2491F"/>
    <w:rsid w:val="000002D9"/>
    <w:rsid w:val="0000305D"/>
    <w:rsid w:val="0021135E"/>
    <w:rsid w:val="003E24FB"/>
    <w:rsid w:val="004F6569"/>
    <w:rsid w:val="00511E26"/>
    <w:rsid w:val="00625F4F"/>
    <w:rsid w:val="007E785A"/>
    <w:rsid w:val="0092491F"/>
    <w:rsid w:val="00943E8D"/>
    <w:rsid w:val="00A031B6"/>
    <w:rsid w:val="00B405FD"/>
    <w:rsid w:val="00B54C6D"/>
    <w:rsid w:val="00D16539"/>
    <w:rsid w:val="00D83839"/>
    <w:rsid w:val="00F16739"/>
    <w:rsid w:val="00F369A6"/>
    <w:rsid w:val="00FE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369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369A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369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369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3868</Characters>
  <Application>Microsoft Office Word</Application>
  <DocSecurity>2</DocSecurity>
  <Lines>32</Lines>
  <Paragraphs>9</Paragraphs>
  <ScaleCrop>false</ScaleCrop>
  <Company>КонсультантПлюс Версия 4022.00.55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13.09.2021 N 1547(ред. от 30.11.2022)"Об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</dc:title>
  <dc:creator>Пользователь</dc:creator>
  <cp:lastModifiedBy>Пользователь</cp:lastModifiedBy>
  <cp:revision>2</cp:revision>
  <dcterms:created xsi:type="dcterms:W3CDTF">2023-03-02T13:02:00Z</dcterms:created>
  <dcterms:modified xsi:type="dcterms:W3CDTF">2023-03-02T13:02:00Z</dcterms:modified>
</cp:coreProperties>
</file>